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2EA49" w14:textId="77777777" w:rsidR="00D93E9F" w:rsidRDefault="00EA623D" w:rsidP="004038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304">
        <w:rPr>
          <w:rFonts w:ascii="Times New Roman" w:hAnsi="Times New Roman" w:cs="Times New Roman"/>
          <w:b/>
          <w:bCs/>
          <w:sz w:val="24"/>
          <w:szCs w:val="24"/>
        </w:rPr>
        <w:t xml:space="preserve">Отчет управляющей организации </w:t>
      </w:r>
      <w:r w:rsidR="004038F1">
        <w:rPr>
          <w:rFonts w:ascii="Times New Roman" w:hAnsi="Times New Roman" w:cs="Times New Roman"/>
          <w:b/>
          <w:bCs/>
          <w:sz w:val="24"/>
          <w:szCs w:val="24"/>
        </w:rPr>
        <w:t xml:space="preserve">ООО УО «Железногорская» </w:t>
      </w:r>
    </w:p>
    <w:p w14:paraId="4182B4DB" w14:textId="77777777" w:rsidR="00D93E9F" w:rsidRDefault="004038F1" w:rsidP="004038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623D" w:rsidRPr="00D80304">
        <w:rPr>
          <w:rFonts w:ascii="Times New Roman" w:hAnsi="Times New Roman" w:cs="Times New Roman"/>
          <w:b/>
          <w:bCs/>
          <w:sz w:val="24"/>
          <w:szCs w:val="24"/>
        </w:rPr>
        <w:t>о выполнении договора управления многоквартирным домом</w:t>
      </w:r>
    </w:p>
    <w:p w14:paraId="1CA518F4" w14:textId="0F652BAE" w:rsidR="00EA623D" w:rsidRPr="004038F1" w:rsidRDefault="00EA623D" w:rsidP="004038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3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64C6">
        <w:rPr>
          <w:rFonts w:ascii="Times New Roman" w:hAnsi="Times New Roman" w:cs="Times New Roman"/>
          <w:b/>
          <w:bCs/>
          <w:sz w:val="24"/>
          <w:szCs w:val="24"/>
          <w:u w:val="single"/>
        </w:rPr>
        <w:t>_</w:t>
      </w:r>
      <w:r w:rsidR="00D93E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проспект </w:t>
      </w:r>
      <w:r w:rsidR="00753203">
        <w:rPr>
          <w:rFonts w:ascii="Times New Roman" w:hAnsi="Times New Roman" w:cs="Times New Roman"/>
          <w:b/>
          <w:bCs/>
          <w:sz w:val="24"/>
          <w:szCs w:val="24"/>
          <w:u w:val="single"/>
        </w:rPr>
        <w:t>Ленинградский</w:t>
      </w:r>
      <w:r w:rsidR="00D93E9F">
        <w:rPr>
          <w:rFonts w:ascii="Times New Roman" w:hAnsi="Times New Roman" w:cs="Times New Roman"/>
          <w:b/>
          <w:bCs/>
          <w:sz w:val="24"/>
          <w:szCs w:val="24"/>
          <w:u w:val="single"/>
        </w:rPr>
        <w:t>, д.</w:t>
      </w:r>
      <w:r w:rsidR="00753203">
        <w:rPr>
          <w:rFonts w:ascii="Times New Roman" w:hAnsi="Times New Roman" w:cs="Times New Roman"/>
          <w:b/>
          <w:bCs/>
          <w:sz w:val="24"/>
          <w:szCs w:val="24"/>
          <w:u w:val="single"/>
        </w:rPr>
        <w:t>11</w:t>
      </w:r>
      <w:r w:rsidR="007864C6">
        <w:rPr>
          <w:rFonts w:ascii="Times New Roman" w:hAnsi="Times New Roman" w:cs="Times New Roman"/>
          <w:b/>
          <w:bCs/>
          <w:sz w:val="24"/>
          <w:szCs w:val="24"/>
          <w:u w:val="single"/>
        </w:rPr>
        <w:t>_</w:t>
      </w:r>
    </w:p>
    <w:p w14:paraId="04BAF873" w14:textId="77777777" w:rsidR="00EA623D" w:rsidRPr="00EA623D" w:rsidRDefault="00EA623D" w:rsidP="00EA623D">
      <w:pPr>
        <w:jc w:val="center"/>
        <w:rPr>
          <w:rFonts w:ascii="Times New Roman" w:hAnsi="Times New Roman" w:cs="Times New Roman"/>
          <w:sz w:val="24"/>
          <w:szCs w:val="24"/>
        </w:rPr>
      </w:pPr>
      <w:r w:rsidRPr="00D80304">
        <w:rPr>
          <w:rFonts w:ascii="Times New Roman" w:hAnsi="Times New Roman" w:cs="Times New Roman"/>
          <w:b/>
          <w:bCs/>
          <w:sz w:val="24"/>
          <w:szCs w:val="24"/>
        </w:rPr>
        <w:t xml:space="preserve">за отчетный период с </w:t>
      </w:r>
      <w:r w:rsidR="004038F1">
        <w:rPr>
          <w:rFonts w:ascii="Times New Roman" w:hAnsi="Times New Roman" w:cs="Times New Roman"/>
          <w:b/>
          <w:bCs/>
          <w:sz w:val="24"/>
          <w:szCs w:val="24"/>
        </w:rPr>
        <w:t>01.01</w:t>
      </w:r>
      <w:r w:rsidR="00174D0D">
        <w:rPr>
          <w:rFonts w:ascii="Times New Roman" w:hAnsi="Times New Roman" w:cs="Times New Roman"/>
          <w:b/>
          <w:bCs/>
          <w:sz w:val="24"/>
          <w:szCs w:val="24"/>
        </w:rPr>
        <w:t xml:space="preserve">.2020 </w:t>
      </w:r>
      <w:r w:rsidRPr="00D80304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174D0D">
        <w:rPr>
          <w:rFonts w:ascii="Times New Roman" w:hAnsi="Times New Roman" w:cs="Times New Roman"/>
          <w:b/>
          <w:bCs/>
          <w:sz w:val="24"/>
          <w:szCs w:val="24"/>
        </w:rPr>
        <w:t>31.12.2020</w:t>
      </w:r>
    </w:p>
    <w:p w14:paraId="2E6E965D" w14:textId="77777777" w:rsidR="00EA623D" w:rsidRPr="00D80304" w:rsidRDefault="004343AC" w:rsidP="00D8030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304">
        <w:rPr>
          <w:rFonts w:ascii="Times New Roman" w:hAnsi="Times New Roman" w:cs="Times New Roman"/>
          <w:b/>
          <w:bCs/>
          <w:sz w:val="24"/>
          <w:szCs w:val="24"/>
        </w:rPr>
        <w:t xml:space="preserve">Общая </w:t>
      </w:r>
      <w:proofErr w:type="gramStart"/>
      <w:r w:rsidRPr="00D80304">
        <w:rPr>
          <w:rFonts w:ascii="Times New Roman" w:hAnsi="Times New Roman" w:cs="Times New Roman"/>
          <w:b/>
          <w:bCs/>
          <w:sz w:val="24"/>
          <w:szCs w:val="24"/>
        </w:rPr>
        <w:t>информация  о</w:t>
      </w:r>
      <w:proofErr w:type="gramEnd"/>
      <w:r w:rsidRPr="00D803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227B">
        <w:rPr>
          <w:rFonts w:ascii="Times New Roman" w:hAnsi="Times New Roman" w:cs="Times New Roman"/>
          <w:b/>
          <w:bCs/>
          <w:sz w:val="24"/>
          <w:szCs w:val="24"/>
        </w:rPr>
        <w:t>расчетах за жилищно-коммунальные услуги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282"/>
        <w:gridCol w:w="1272"/>
        <w:gridCol w:w="1520"/>
      </w:tblGrid>
      <w:tr w:rsidR="00EA623D" w:rsidRPr="00D80304" w14:paraId="6DA6E394" w14:textId="77777777" w:rsidTr="00174D0D">
        <w:tc>
          <w:tcPr>
            <w:tcW w:w="551" w:type="dxa"/>
          </w:tcPr>
          <w:p w14:paraId="638B3F9B" w14:textId="77777777" w:rsidR="00EA623D" w:rsidRPr="00D80304" w:rsidRDefault="004343AC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282" w:type="dxa"/>
          </w:tcPr>
          <w:p w14:paraId="701404A2" w14:textId="77777777" w:rsidR="00EA623D" w:rsidRPr="00D80304" w:rsidRDefault="004343AC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1272" w:type="dxa"/>
          </w:tcPr>
          <w:p w14:paraId="4B02A733" w14:textId="77777777" w:rsidR="00EA623D" w:rsidRPr="00D80304" w:rsidRDefault="004343AC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20" w:type="dxa"/>
          </w:tcPr>
          <w:p w14:paraId="3FD51C2E" w14:textId="77777777" w:rsidR="00EA623D" w:rsidRPr="00D80304" w:rsidRDefault="004343AC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EA623D" w:rsidRPr="00D80304" w14:paraId="641EA771" w14:textId="77777777" w:rsidTr="00174D0D">
        <w:tc>
          <w:tcPr>
            <w:tcW w:w="551" w:type="dxa"/>
          </w:tcPr>
          <w:p w14:paraId="3675A0EC" w14:textId="77777777" w:rsidR="00EA623D" w:rsidRPr="00D80304" w:rsidRDefault="004343AC" w:rsidP="00EA62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82" w:type="dxa"/>
          </w:tcPr>
          <w:p w14:paraId="59AB56D3" w14:textId="77777777" w:rsidR="00EA623D" w:rsidRPr="00D80304" w:rsidRDefault="004343AC" w:rsidP="00EA623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Авансовые платежи потребителей (на начало периода)</w:t>
            </w:r>
          </w:p>
        </w:tc>
        <w:tc>
          <w:tcPr>
            <w:tcW w:w="1272" w:type="dxa"/>
          </w:tcPr>
          <w:p w14:paraId="1D2EB55F" w14:textId="77777777" w:rsidR="00EA623D" w:rsidRPr="00D80304" w:rsidRDefault="00D80304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0" w:type="dxa"/>
          </w:tcPr>
          <w:p w14:paraId="23F0B363" w14:textId="4EA83417" w:rsidR="00EA623D" w:rsidRPr="00D80304" w:rsidRDefault="00565900" w:rsidP="00565900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80304" w:rsidRPr="00D80304" w14:paraId="302AE60C" w14:textId="77777777" w:rsidTr="00174D0D">
        <w:tc>
          <w:tcPr>
            <w:tcW w:w="551" w:type="dxa"/>
          </w:tcPr>
          <w:p w14:paraId="070A8906" w14:textId="77777777" w:rsidR="00D80304" w:rsidRPr="00D80304" w:rsidRDefault="00D80304" w:rsidP="00D803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82" w:type="dxa"/>
          </w:tcPr>
          <w:p w14:paraId="3A375F08" w14:textId="77777777" w:rsidR="00D80304" w:rsidRPr="00D80304" w:rsidRDefault="00D80304" w:rsidP="00D803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Переходящие остатки денежных средств (на начало периода)</w:t>
            </w:r>
          </w:p>
        </w:tc>
        <w:tc>
          <w:tcPr>
            <w:tcW w:w="1272" w:type="dxa"/>
          </w:tcPr>
          <w:p w14:paraId="7945840E" w14:textId="77777777" w:rsidR="00D80304" w:rsidRPr="00D80304" w:rsidRDefault="00D80304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9453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0" w:type="dxa"/>
          </w:tcPr>
          <w:p w14:paraId="7AE7F83B" w14:textId="1BE9F453" w:rsidR="00D80304" w:rsidRPr="00D80304" w:rsidRDefault="003959AA" w:rsidP="00565900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80304" w:rsidRPr="00D80304" w14:paraId="70EDBA08" w14:textId="77777777" w:rsidTr="00174D0D">
        <w:tc>
          <w:tcPr>
            <w:tcW w:w="551" w:type="dxa"/>
          </w:tcPr>
          <w:p w14:paraId="78C82283" w14:textId="77777777" w:rsidR="00D80304" w:rsidRPr="00D80304" w:rsidRDefault="00D80304" w:rsidP="00D803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82" w:type="dxa"/>
          </w:tcPr>
          <w:p w14:paraId="30E0F8B9" w14:textId="77777777" w:rsidR="00D80304" w:rsidRPr="00D80304" w:rsidRDefault="00D80304" w:rsidP="00D803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Задолженность потребителей (на начало периода)</w:t>
            </w:r>
          </w:p>
        </w:tc>
        <w:tc>
          <w:tcPr>
            <w:tcW w:w="1272" w:type="dxa"/>
          </w:tcPr>
          <w:p w14:paraId="41B291DF" w14:textId="77777777" w:rsidR="00D80304" w:rsidRPr="00D80304" w:rsidRDefault="00D80304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9453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0" w:type="dxa"/>
          </w:tcPr>
          <w:p w14:paraId="7A92E87B" w14:textId="0BF674CD" w:rsidR="00D80304" w:rsidRPr="00D80304" w:rsidRDefault="003959AA" w:rsidP="00565900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241 458,66</w:t>
            </w:r>
          </w:p>
        </w:tc>
      </w:tr>
      <w:tr w:rsidR="00D80304" w:rsidRPr="00D80304" w14:paraId="4604648F" w14:textId="77777777" w:rsidTr="00174D0D">
        <w:tc>
          <w:tcPr>
            <w:tcW w:w="551" w:type="dxa"/>
          </w:tcPr>
          <w:p w14:paraId="6B06AEC7" w14:textId="77777777" w:rsidR="00D80304" w:rsidRPr="00514F85" w:rsidRDefault="00D80304" w:rsidP="00D80304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14F85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5282" w:type="dxa"/>
          </w:tcPr>
          <w:p w14:paraId="7A6BFB74" w14:textId="77777777" w:rsidR="00D80304" w:rsidRPr="00514F85" w:rsidRDefault="00D80304" w:rsidP="00D80304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514F85">
              <w:rPr>
                <w:rFonts w:ascii="Times New Roman" w:hAnsi="Times New Roman" w:cs="Times New Roman"/>
                <w:b/>
                <w:bCs/>
              </w:rPr>
              <w:t xml:space="preserve">Начислено за </w:t>
            </w:r>
            <w:r w:rsidR="00514F85">
              <w:rPr>
                <w:rFonts w:ascii="Times New Roman" w:hAnsi="Times New Roman" w:cs="Times New Roman"/>
                <w:b/>
                <w:bCs/>
              </w:rPr>
              <w:t>содержание помещений</w:t>
            </w:r>
            <w:r w:rsidR="005A332A" w:rsidRPr="00514F85">
              <w:rPr>
                <w:rFonts w:ascii="Times New Roman" w:hAnsi="Times New Roman" w:cs="Times New Roman"/>
                <w:b/>
                <w:bCs/>
              </w:rPr>
              <w:t>, в том числе</w:t>
            </w:r>
            <w:r w:rsidR="00514F8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272" w:type="dxa"/>
          </w:tcPr>
          <w:p w14:paraId="1B9A9864" w14:textId="77777777" w:rsidR="00D80304" w:rsidRPr="00D80304" w:rsidRDefault="00D80304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9453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0" w:type="dxa"/>
          </w:tcPr>
          <w:p w14:paraId="14D4E290" w14:textId="1CC89930" w:rsidR="00D80304" w:rsidRPr="00D80304" w:rsidRDefault="003959AA" w:rsidP="00565900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1 218 386,23</w:t>
            </w:r>
          </w:p>
        </w:tc>
      </w:tr>
      <w:tr w:rsidR="005A332A" w:rsidRPr="00D80304" w14:paraId="1F4E808E" w14:textId="77777777" w:rsidTr="00174D0D">
        <w:tc>
          <w:tcPr>
            <w:tcW w:w="551" w:type="dxa"/>
          </w:tcPr>
          <w:p w14:paraId="3192AF45" w14:textId="77777777" w:rsidR="005A332A" w:rsidRPr="00174D0D" w:rsidRDefault="005A332A" w:rsidP="005A332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74D0D">
              <w:rPr>
                <w:rFonts w:ascii="Times New Roman" w:hAnsi="Times New Roman" w:cs="Times New Roman"/>
                <w:b/>
                <w:bCs/>
              </w:rPr>
              <w:t>4.1.</w:t>
            </w:r>
          </w:p>
        </w:tc>
        <w:tc>
          <w:tcPr>
            <w:tcW w:w="5282" w:type="dxa"/>
          </w:tcPr>
          <w:p w14:paraId="635AC46E" w14:textId="77777777" w:rsidR="005A332A" w:rsidRPr="00174D0D" w:rsidRDefault="00174D0D" w:rsidP="005A332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74D0D">
              <w:rPr>
                <w:rFonts w:ascii="Times New Roman" w:hAnsi="Times New Roman" w:cs="Times New Roman"/>
                <w:b/>
                <w:bCs/>
              </w:rPr>
              <w:t xml:space="preserve">За услуги (работы) по </w:t>
            </w:r>
            <w:r w:rsidR="00514F85">
              <w:rPr>
                <w:rFonts w:ascii="Times New Roman" w:hAnsi="Times New Roman" w:cs="Times New Roman"/>
                <w:b/>
                <w:bCs/>
              </w:rPr>
              <w:t xml:space="preserve">управлению многоквартирным домом, за </w:t>
            </w:r>
            <w:r w:rsidRPr="00174D0D">
              <w:rPr>
                <w:rFonts w:ascii="Times New Roman" w:hAnsi="Times New Roman" w:cs="Times New Roman"/>
                <w:b/>
                <w:bCs/>
              </w:rPr>
              <w:t>содержани</w:t>
            </w:r>
            <w:r w:rsidR="00514F85">
              <w:rPr>
                <w:rFonts w:ascii="Times New Roman" w:hAnsi="Times New Roman" w:cs="Times New Roman"/>
                <w:b/>
                <w:bCs/>
              </w:rPr>
              <w:t>е</w:t>
            </w:r>
            <w:r w:rsidRPr="00174D0D">
              <w:rPr>
                <w:rFonts w:ascii="Times New Roman" w:hAnsi="Times New Roman" w:cs="Times New Roman"/>
                <w:b/>
                <w:bCs/>
              </w:rPr>
              <w:t xml:space="preserve"> и текущ</w:t>
            </w:r>
            <w:r w:rsidR="00514F85">
              <w:rPr>
                <w:rFonts w:ascii="Times New Roman" w:hAnsi="Times New Roman" w:cs="Times New Roman"/>
                <w:b/>
                <w:bCs/>
              </w:rPr>
              <w:t>ий</w:t>
            </w:r>
            <w:r w:rsidRPr="00174D0D">
              <w:rPr>
                <w:rFonts w:ascii="Times New Roman" w:hAnsi="Times New Roman" w:cs="Times New Roman"/>
                <w:b/>
                <w:bCs/>
              </w:rPr>
              <w:t xml:space="preserve"> ремонт</w:t>
            </w:r>
            <w:r w:rsidR="00514F85">
              <w:rPr>
                <w:rFonts w:ascii="Times New Roman" w:hAnsi="Times New Roman" w:cs="Times New Roman"/>
                <w:b/>
                <w:bCs/>
              </w:rPr>
              <w:t xml:space="preserve"> общего имущества</w:t>
            </w:r>
            <w:r w:rsidRPr="00174D0D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272" w:type="dxa"/>
          </w:tcPr>
          <w:p w14:paraId="2C2E8C0D" w14:textId="29570BD9" w:rsidR="005A332A" w:rsidRPr="00174D0D" w:rsidRDefault="00565900" w:rsidP="005A33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Руб.</w:t>
            </w:r>
          </w:p>
        </w:tc>
        <w:tc>
          <w:tcPr>
            <w:tcW w:w="1520" w:type="dxa"/>
          </w:tcPr>
          <w:p w14:paraId="10BF8B45" w14:textId="158F967B" w:rsidR="005A332A" w:rsidRPr="00174D0D" w:rsidRDefault="003959AA" w:rsidP="00565900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1 069 432,77</w:t>
            </w:r>
          </w:p>
        </w:tc>
      </w:tr>
      <w:tr w:rsidR="00174D0D" w:rsidRPr="00D80304" w14:paraId="5D9E01EA" w14:textId="77777777" w:rsidTr="00174D0D">
        <w:tc>
          <w:tcPr>
            <w:tcW w:w="551" w:type="dxa"/>
          </w:tcPr>
          <w:p w14:paraId="21A67AB0" w14:textId="77777777" w:rsidR="00174D0D" w:rsidRPr="00D80304" w:rsidRDefault="00174D0D" w:rsidP="00174D0D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282" w:type="dxa"/>
          </w:tcPr>
          <w:p w14:paraId="0ABD8722" w14:textId="77777777" w:rsidR="00174D0D" w:rsidRPr="00514F85" w:rsidRDefault="007864C6" w:rsidP="00514F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14F85">
              <w:rPr>
                <w:rFonts w:ascii="Times New Roman" w:hAnsi="Times New Roman" w:cs="Times New Roman"/>
              </w:rPr>
              <w:t xml:space="preserve">- </w:t>
            </w:r>
            <w:r w:rsidR="00514F85" w:rsidRPr="00514F85">
              <w:rPr>
                <w:rFonts w:ascii="Times New Roman" w:hAnsi="Times New Roman" w:cs="Times New Roman"/>
                <w:sz w:val="20"/>
                <w:szCs w:val="20"/>
              </w:rPr>
              <w:t xml:space="preserve">за услуги </w:t>
            </w:r>
            <w:r w:rsidR="00514F8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14F85" w:rsidRPr="00514F85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 w:rsidR="00514F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14F85" w:rsidRPr="00514F85">
              <w:rPr>
                <w:rFonts w:ascii="Times New Roman" w:hAnsi="Times New Roman" w:cs="Times New Roman"/>
                <w:sz w:val="20"/>
                <w:szCs w:val="20"/>
              </w:rPr>
              <w:t xml:space="preserve"> по управлению многоквартирным домом, за содержание</w:t>
            </w:r>
            <w:r w:rsidR="00514F85">
              <w:rPr>
                <w:rFonts w:ascii="Times New Roman" w:hAnsi="Times New Roman" w:cs="Times New Roman"/>
                <w:sz w:val="20"/>
                <w:szCs w:val="20"/>
              </w:rPr>
              <w:t xml:space="preserve"> общего имущества</w:t>
            </w:r>
          </w:p>
        </w:tc>
        <w:tc>
          <w:tcPr>
            <w:tcW w:w="1272" w:type="dxa"/>
          </w:tcPr>
          <w:p w14:paraId="23F5EAFC" w14:textId="77777777" w:rsidR="00174D0D" w:rsidRPr="00E9453E" w:rsidRDefault="00174D0D" w:rsidP="00174D0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413E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0" w:type="dxa"/>
          </w:tcPr>
          <w:p w14:paraId="2C4491E6" w14:textId="70BFB890" w:rsidR="00174D0D" w:rsidRPr="003959AA" w:rsidRDefault="003959AA" w:rsidP="00565900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1 069 432,77</w:t>
            </w:r>
          </w:p>
        </w:tc>
      </w:tr>
      <w:tr w:rsidR="00174D0D" w:rsidRPr="00D80304" w14:paraId="67DEF89C" w14:textId="77777777" w:rsidTr="00174D0D">
        <w:tc>
          <w:tcPr>
            <w:tcW w:w="551" w:type="dxa"/>
          </w:tcPr>
          <w:p w14:paraId="11BC544A" w14:textId="77777777" w:rsidR="00174D0D" w:rsidRPr="00514F85" w:rsidRDefault="00174D0D" w:rsidP="00174D0D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282" w:type="dxa"/>
          </w:tcPr>
          <w:p w14:paraId="00FA4C0A" w14:textId="4895FB6C" w:rsidR="00174D0D" w:rsidRPr="00514F85" w:rsidRDefault="007864C6" w:rsidP="00174D0D">
            <w:pPr>
              <w:pStyle w:val="a3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D93E9F">
              <w:rPr>
                <w:rFonts w:ascii="Times New Roman" w:hAnsi="Times New Roman" w:cs="Times New Roman"/>
              </w:rPr>
              <w:t xml:space="preserve">- </w:t>
            </w:r>
            <w:r w:rsidR="00D93E9F" w:rsidRPr="00D93E9F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1272" w:type="dxa"/>
          </w:tcPr>
          <w:p w14:paraId="1D43D51B" w14:textId="77777777" w:rsidR="00174D0D" w:rsidRPr="007413EC" w:rsidRDefault="00174D0D" w:rsidP="00174D0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413E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0" w:type="dxa"/>
          </w:tcPr>
          <w:p w14:paraId="4E532C80" w14:textId="4954F4A2" w:rsidR="00174D0D" w:rsidRDefault="003959AA" w:rsidP="00565900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5A332A" w:rsidRPr="00D80304" w14:paraId="0737CC45" w14:textId="77777777" w:rsidTr="00174D0D">
        <w:tc>
          <w:tcPr>
            <w:tcW w:w="551" w:type="dxa"/>
          </w:tcPr>
          <w:p w14:paraId="6FF4738D" w14:textId="77777777" w:rsidR="005A332A" w:rsidRPr="00174D0D" w:rsidRDefault="00174D0D" w:rsidP="005A332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74D0D">
              <w:rPr>
                <w:rFonts w:ascii="Times New Roman" w:hAnsi="Times New Roman" w:cs="Times New Roman"/>
                <w:b/>
                <w:bCs/>
              </w:rPr>
              <w:t>4.2.</w:t>
            </w:r>
          </w:p>
        </w:tc>
        <w:tc>
          <w:tcPr>
            <w:tcW w:w="5282" w:type="dxa"/>
          </w:tcPr>
          <w:p w14:paraId="1001E43B" w14:textId="77777777" w:rsidR="005A332A" w:rsidRPr="00174D0D" w:rsidRDefault="005A332A" w:rsidP="005A332A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174D0D">
              <w:rPr>
                <w:rFonts w:ascii="Times New Roman" w:hAnsi="Times New Roman" w:cs="Times New Roman"/>
                <w:b/>
                <w:bCs/>
              </w:rPr>
              <w:t>КР на СОИ</w:t>
            </w:r>
          </w:p>
        </w:tc>
        <w:tc>
          <w:tcPr>
            <w:tcW w:w="1272" w:type="dxa"/>
          </w:tcPr>
          <w:p w14:paraId="339D7696" w14:textId="77777777" w:rsidR="005A332A" w:rsidRPr="00174D0D" w:rsidRDefault="005A332A" w:rsidP="005A33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4D0D">
              <w:rPr>
                <w:rFonts w:ascii="Times New Roman" w:hAnsi="Times New Roman" w:cs="Times New Roman"/>
                <w:b/>
                <w:bCs/>
              </w:rPr>
              <w:t>руб.</w:t>
            </w:r>
          </w:p>
        </w:tc>
        <w:tc>
          <w:tcPr>
            <w:tcW w:w="1520" w:type="dxa"/>
          </w:tcPr>
          <w:p w14:paraId="3ADB3973" w14:textId="14998B48" w:rsidR="005A332A" w:rsidRPr="004038F1" w:rsidRDefault="003959AA" w:rsidP="00565900">
            <w:pPr>
              <w:pStyle w:val="a3"/>
              <w:ind w:left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148 953,46</w:t>
            </w:r>
          </w:p>
        </w:tc>
      </w:tr>
      <w:tr w:rsidR="00D80304" w:rsidRPr="00D80304" w14:paraId="1671A964" w14:textId="77777777" w:rsidTr="00174D0D">
        <w:tc>
          <w:tcPr>
            <w:tcW w:w="551" w:type="dxa"/>
          </w:tcPr>
          <w:p w14:paraId="02A41E3B" w14:textId="77777777" w:rsidR="00D80304" w:rsidRPr="00D80304" w:rsidRDefault="00D80304" w:rsidP="00D803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82" w:type="dxa"/>
          </w:tcPr>
          <w:p w14:paraId="6D286285" w14:textId="77777777" w:rsidR="00D80304" w:rsidRPr="00D80304" w:rsidRDefault="00D80304" w:rsidP="00D803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1272" w:type="dxa"/>
          </w:tcPr>
          <w:p w14:paraId="41588526" w14:textId="77777777" w:rsidR="00D80304" w:rsidRPr="00D80304" w:rsidRDefault="00D80304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9453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0" w:type="dxa"/>
          </w:tcPr>
          <w:p w14:paraId="7BF8E4E2" w14:textId="25D92BEE" w:rsidR="00D80304" w:rsidRPr="00D80304" w:rsidRDefault="003959AA" w:rsidP="00565900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1 205 749,19</w:t>
            </w:r>
          </w:p>
        </w:tc>
      </w:tr>
      <w:tr w:rsidR="00D80304" w:rsidRPr="00D80304" w14:paraId="7B0A3559" w14:textId="77777777" w:rsidTr="00174D0D">
        <w:tc>
          <w:tcPr>
            <w:tcW w:w="551" w:type="dxa"/>
          </w:tcPr>
          <w:p w14:paraId="217C1B66" w14:textId="77777777" w:rsidR="00D80304" w:rsidRPr="00D80304" w:rsidRDefault="00174D0D" w:rsidP="00D803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80304" w:rsidRPr="00D80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82" w:type="dxa"/>
          </w:tcPr>
          <w:p w14:paraId="3133E921" w14:textId="77777777" w:rsidR="00D80304" w:rsidRPr="00D80304" w:rsidRDefault="00D80304" w:rsidP="00D803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Авансовые платежи потребителей (на конец периода)</w:t>
            </w:r>
          </w:p>
        </w:tc>
        <w:tc>
          <w:tcPr>
            <w:tcW w:w="1272" w:type="dxa"/>
          </w:tcPr>
          <w:p w14:paraId="2F835EFF" w14:textId="77777777" w:rsidR="00D80304" w:rsidRPr="00D80304" w:rsidRDefault="00D80304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9453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0" w:type="dxa"/>
          </w:tcPr>
          <w:p w14:paraId="5DE02577" w14:textId="15454D7D" w:rsidR="00D80304" w:rsidRPr="00D80304" w:rsidRDefault="003959AA" w:rsidP="00565900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80304" w:rsidRPr="00D80304" w14:paraId="6B8FB780" w14:textId="77777777" w:rsidTr="00174D0D">
        <w:tc>
          <w:tcPr>
            <w:tcW w:w="551" w:type="dxa"/>
          </w:tcPr>
          <w:p w14:paraId="51AD7F7B" w14:textId="77777777" w:rsidR="00D80304" w:rsidRPr="00D80304" w:rsidRDefault="00174D0D" w:rsidP="00D803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80304" w:rsidRPr="00D80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82" w:type="dxa"/>
          </w:tcPr>
          <w:p w14:paraId="08007E1C" w14:textId="2932BED9" w:rsidR="00D80304" w:rsidRPr="00D80304" w:rsidRDefault="00D80304" w:rsidP="00D803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Переходящие остатки денежных средств (на конец периода)</w:t>
            </w:r>
            <w:r w:rsidR="00457313">
              <w:rPr>
                <w:rFonts w:ascii="Times New Roman" w:hAnsi="Times New Roman" w:cs="Times New Roman"/>
              </w:rPr>
              <w:t xml:space="preserve"> (</w:t>
            </w:r>
            <w:r w:rsidR="006F141C">
              <w:rPr>
                <w:rFonts w:ascii="Times New Roman" w:hAnsi="Times New Roman" w:cs="Times New Roman"/>
              </w:rPr>
              <w:t>гр.2+</w:t>
            </w:r>
            <w:r w:rsidR="00457313">
              <w:rPr>
                <w:rFonts w:ascii="Times New Roman" w:hAnsi="Times New Roman" w:cs="Times New Roman"/>
              </w:rPr>
              <w:t>гр.</w:t>
            </w:r>
            <w:r w:rsidR="005A332A">
              <w:rPr>
                <w:rFonts w:ascii="Times New Roman" w:hAnsi="Times New Roman" w:cs="Times New Roman"/>
              </w:rPr>
              <w:t>4</w:t>
            </w:r>
            <w:r w:rsidR="00174D0D">
              <w:rPr>
                <w:rFonts w:ascii="Times New Roman" w:hAnsi="Times New Roman" w:cs="Times New Roman"/>
              </w:rPr>
              <w:t>.1</w:t>
            </w:r>
            <w:r w:rsidR="006F141C">
              <w:rPr>
                <w:rFonts w:ascii="Times New Roman" w:hAnsi="Times New Roman" w:cs="Times New Roman"/>
              </w:rPr>
              <w:t>-</w:t>
            </w:r>
            <w:r w:rsidR="00457313">
              <w:rPr>
                <w:rFonts w:ascii="Times New Roman" w:hAnsi="Times New Roman" w:cs="Times New Roman"/>
              </w:rPr>
              <w:t>гр.1</w:t>
            </w:r>
            <w:r w:rsidR="005A332A">
              <w:rPr>
                <w:rFonts w:ascii="Times New Roman" w:hAnsi="Times New Roman" w:cs="Times New Roman"/>
              </w:rPr>
              <w:t>0</w:t>
            </w:r>
            <w:r w:rsidR="004573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2" w:type="dxa"/>
          </w:tcPr>
          <w:p w14:paraId="15F2A548" w14:textId="77777777" w:rsidR="00D80304" w:rsidRPr="00D80304" w:rsidRDefault="00D80304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9453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0" w:type="dxa"/>
          </w:tcPr>
          <w:p w14:paraId="18BB7BF9" w14:textId="1AC18A5D" w:rsidR="00D80304" w:rsidRPr="00D80304" w:rsidRDefault="003959AA" w:rsidP="00565900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D80304" w:rsidRPr="00D80304" w14:paraId="09E861C4" w14:textId="77777777" w:rsidTr="00174D0D">
        <w:tc>
          <w:tcPr>
            <w:tcW w:w="551" w:type="dxa"/>
          </w:tcPr>
          <w:p w14:paraId="037FA49C" w14:textId="77777777" w:rsidR="00D80304" w:rsidRPr="00D80304" w:rsidRDefault="00174D0D" w:rsidP="00D803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80304" w:rsidRPr="00D80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82" w:type="dxa"/>
          </w:tcPr>
          <w:p w14:paraId="52DAB8EE" w14:textId="3B5D87E8" w:rsidR="00D80304" w:rsidRPr="00D80304" w:rsidRDefault="00D80304" w:rsidP="00D803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Задолженность потребителей (на конец периода)</w:t>
            </w:r>
            <w:r w:rsidR="00174D0D">
              <w:rPr>
                <w:rFonts w:ascii="Times New Roman" w:hAnsi="Times New Roman" w:cs="Times New Roman"/>
              </w:rPr>
              <w:t xml:space="preserve"> (</w:t>
            </w:r>
            <w:r w:rsidR="00C56C7F">
              <w:rPr>
                <w:rFonts w:ascii="Times New Roman" w:hAnsi="Times New Roman" w:cs="Times New Roman"/>
              </w:rPr>
              <w:t>стр.3+</w:t>
            </w:r>
            <w:r w:rsidR="00174D0D">
              <w:rPr>
                <w:rFonts w:ascii="Times New Roman" w:hAnsi="Times New Roman" w:cs="Times New Roman"/>
              </w:rPr>
              <w:t>стр.4-стр.5</w:t>
            </w:r>
            <w:r w:rsidR="002350D2">
              <w:rPr>
                <w:rFonts w:ascii="Times New Roman" w:hAnsi="Times New Roman" w:cs="Times New Roman"/>
              </w:rPr>
              <w:t>+стр.6</w:t>
            </w:r>
            <w:r w:rsidR="00174D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2" w:type="dxa"/>
          </w:tcPr>
          <w:p w14:paraId="2BF56E82" w14:textId="77777777" w:rsidR="00D80304" w:rsidRPr="00D80304" w:rsidRDefault="00D80304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9453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0" w:type="dxa"/>
          </w:tcPr>
          <w:p w14:paraId="019D4839" w14:textId="638DDAF1" w:rsidR="00D80304" w:rsidRPr="00D80304" w:rsidRDefault="003959AA" w:rsidP="00565900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254 095,70</w:t>
            </w:r>
          </w:p>
        </w:tc>
      </w:tr>
    </w:tbl>
    <w:p w14:paraId="32FB5261" w14:textId="77777777" w:rsidR="00EA623D" w:rsidRPr="00D80304" w:rsidRDefault="00EA623D" w:rsidP="00EA623D">
      <w:pPr>
        <w:pStyle w:val="a3"/>
        <w:rPr>
          <w:rFonts w:ascii="Times New Roman" w:hAnsi="Times New Roman" w:cs="Times New Roman"/>
        </w:rPr>
      </w:pPr>
    </w:p>
    <w:p w14:paraId="6E941EBA" w14:textId="77777777" w:rsidR="004343AC" w:rsidRPr="00D80304" w:rsidRDefault="004343AC" w:rsidP="00D8030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304">
        <w:rPr>
          <w:rFonts w:ascii="Times New Roman" w:hAnsi="Times New Roman" w:cs="Times New Roman"/>
          <w:b/>
          <w:bCs/>
          <w:sz w:val="24"/>
          <w:szCs w:val="24"/>
        </w:rPr>
        <w:t>Отчет об оказанных услугах и выполненных работах по управлению МКД, содержанию и текущему ремонту общего имущества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64"/>
        <w:gridCol w:w="5103"/>
        <w:gridCol w:w="1418"/>
        <w:gridCol w:w="1545"/>
      </w:tblGrid>
      <w:tr w:rsidR="007B3D0D" w:rsidRPr="00D80304" w14:paraId="61AFCC3D" w14:textId="77777777" w:rsidTr="00565900">
        <w:tc>
          <w:tcPr>
            <w:tcW w:w="664" w:type="dxa"/>
          </w:tcPr>
          <w:p w14:paraId="436BB2B4" w14:textId="77777777" w:rsidR="007B3D0D" w:rsidRPr="00D80304" w:rsidRDefault="007B3D0D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103" w:type="dxa"/>
          </w:tcPr>
          <w:p w14:paraId="15B37FA1" w14:textId="77777777" w:rsidR="007B3D0D" w:rsidRPr="00D80304" w:rsidRDefault="007B3D0D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1418" w:type="dxa"/>
          </w:tcPr>
          <w:p w14:paraId="22340DF8" w14:textId="77777777" w:rsidR="007B3D0D" w:rsidRPr="00D80304" w:rsidRDefault="007B3D0D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45" w:type="dxa"/>
          </w:tcPr>
          <w:p w14:paraId="4208ABB3" w14:textId="77777777" w:rsidR="007B3D0D" w:rsidRPr="00D80304" w:rsidRDefault="007B3D0D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D80304" w:rsidRPr="00D80304" w14:paraId="3FB60810" w14:textId="77777777" w:rsidTr="00565900">
        <w:tc>
          <w:tcPr>
            <w:tcW w:w="664" w:type="dxa"/>
          </w:tcPr>
          <w:p w14:paraId="303B34AD" w14:textId="77777777" w:rsidR="00D80304" w:rsidRPr="00D80304" w:rsidRDefault="00D80304" w:rsidP="00D803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1</w:t>
            </w:r>
            <w:r w:rsidR="00457313">
              <w:rPr>
                <w:rFonts w:ascii="Times New Roman" w:hAnsi="Times New Roman" w:cs="Times New Roman"/>
              </w:rPr>
              <w:t>0</w:t>
            </w:r>
            <w:r w:rsidRPr="00D803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14:paraId="6A6095A1" w14:textId="77777777" w:rsidR="00D80304" w:rsidRPr="00D80304" w:rsidRDefault="00D80304" w:rsidP="00D803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Годовая фактическая стоимость работ (услуг), в том числе:</w:t>
            </w:r>
          </w:p>
        </w:tc>
        <w:tc>
          <w:tcPr>
            <w:tcW w:w="1418" w:type="dxa"/>
          </w:tcPr>
          <w:p w14:paraId="165937F4" w14:textId="77777777" w:rsidR="00D80304" w:rsidRPr="00D80304" w:rsidRDefault="00D80304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9453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45" w:type="dxa"/>
          </w:tcPr>
          <w:p w14:paraId="77C445C8" w14:textId="32D41245" w:rsidR="00D80304" w:rsidRPr="00D80304" w:rsidRDefault="003959AA" w:rsidP="006F141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1 069 432,77</w:t>
            </w:r>
          </w:p>
        </w:tc>
      </w:tr>
      <w:tr w:rsidR="00D80304" w:rsidRPr="00D80304" w14:paraId="54B3374A" w14:textId="77777777" w:rsidTr="00565900">
        <w:tc>
          <w:tcPr>
            <w:tcW w:w="664" w:type="dxa"/>
          </w:tcPr>
          <w:p w14:paraId="456011C6" w14:textId="77777777" w:rsidR="00D80304" w:rsidRPr="00D80304" w:rsidRDefault="00D80304" w:rsidP="00D803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1</w:t>
            </w:r>
            <w:r w:rsidR="00CA0E63">
              <w:rPr>
                <w:rFonts w:ascii="Times New Roman" w:hAnsi="Times New Roman" w:cs="Times New Roman"/>
              </w:rPr>
              <w:t>0</w:t>
            </w:r>
            <w:r w:rsidRPr="00D80304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5103" w:type="dxa"/>
          </w:tcPr>
          <w:p w14:paraId="1196A91B" w14:textId="77777777" w:rsidR="00D80304" w:rsidRPr="00D80304" w:rsidRDefault="00514F85" w:rsidP="00D803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14F85">
              <w:rPr>
                <w:rFonts w:ascii="Times New Roman" w:hAnsi="Times New Roman" w:cs="Times New Roman"/>
                <w:sz w:val="20"/>
                <w:szCs w:val="20"/>
              </w:rPr>
              <w:t xml:space="preserve">за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14F85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14F85">
              <w:rPr>
                <w:rFonts w:ascii="Times New Roman" w:hAnsi="Times New Roman" w:cs="Times New Roman"/>
                <w:sz w:val="20"/>
                <w:szCs w:val="20"/>
              </w:rPr>
              <w:t xml:space="preserve"> по управлению многоквартирным домом, за содержание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общего имущества</w:t>
            </w:r>
          </w:p>
        </w:tc>
        <w:tc>
          <w:tcPr>
            <w:tcW w:w="1418" w:type="dxa"/>
          </w:tcPr>
          <w:p w14:paraId="5BE231EB" w14:textId="77777777" w:rsidR="00D80304" w:rsidRPr="00D80304" w:rsidRDefault="00D80304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9453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45" w:type="dxa"/>
          </w:tcPr>
          <w:p w14:paraId="0FA1FEA8" w14:textId="714EE35A" w:rsidR="00D80304" w:rsidRPr="00D80304" w:rsidRDefault="003959AA" w:rsidP="006F141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1 069 432,77</w:t>
            </w:r>
          </w:p>
        </w:tc>
      </w:tr>
      <w:tr w:rsidR="00D80304" w:rsidRPr="00D80304" w14:paraId="4D9B084A" w14:textId="77777777" w:rsidTr="00565900">
        <w:tc>
          <w:tcPr>
            <w:tcW w:w="664" w:type="dxa"/>
          </w:tcPr>
          <w:p w14:paraId="7A5CFDED" w14:textId="77777777" w:rsidR="00D80304" w:rsidRPr="00D80304" w:rsidRDefault="00D80304" w:rsidP="00D803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1</w:t>
            </w:r>
            <w:r w:rsidR="00CA0E63">
              <w:rPr>
                <w:rFonts w:ascii="Times New Roman" w:hAnsi="Times New Roman" w:cs="Times New Roman"/>
              </w:rPr>
              <w:t>0</w:t>
            </w:r>
            <w:r w:rsidRPr="00D80304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5103" w:type="dxa"/>
          </w:tcPr>
          <w:p w14:paraId="5C866A74" w14:textId="77777777" w:rsidR="00D80304" w:rsidRPr="00D80304" w:rsidRDefault="00D80304" w:rsidP="00D8030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за текущий ремонт</w:t>
            </w:r>
          </w:p>
        </w:tc>
        <w:tc>
          <w:tcPr>
            <w:tcW w:w="1418" w:type="dxa"/>
          </w:tcPr>
          <w:p w14:paraId="2BAEB9A3" w14:textId="77777777" w:rsidR="00D80304" w:rsidRPr="00D80304" w:rsidRDefault="00D80304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9453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45" w:type="dxa"/>
          </w:tcPr>
          <w:p w14:paraId="69145F5B" w14:textId="1864FAA2" w:rsidR="00D80304" w:rsidRPr="00D80304" w:rsidRDefault="003959AA" w:rsidP="006F141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4F99DDBE" w14:textId="77777777" w:rsidR="00D80304" w:rsidRDefault="00D80304" w:rsidP="00D80304">
      <w:pPr>
        <w:pStyle w:val="a3"/>
        <w:rPr>
          <w:rFonts w:ascii="Times New Roman" w:hAnsi="Times New Roman" w:cs="Times New Roman"/>
        </w:rPr>
      </w:pPr>
    </w:p>
    <w:p w14:paraId="6C74371E" w14:textId="77777777" w:rsidR="00B627FA" w:rsidRPr="00D80304" w:rsidRDefault="00B627FA" w:rsidP="00D8030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304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</w:t>
      </w:r>
      <w:r w:rsidR="00014BF5">
        <w:rPr>
          <w:rFonts w:ascii="Times New Roman" w:hAnsi="Times New Roman" w:cs="Times New Roman"/>
          <w:b/>
          <w:bCs/>
          <w:sz w:val="24"/>
          <w:szCs w:val="24"/>
        </w:rPr>
        <w:t xml:space="preserve">работе по </w:t>
      </w:r>
      <w:r w:rsidR="00D80304" w:rsidRPr="00D80304">
        <w:rPr>
          <w:rFonts w:ascii="Times New Roman" w:hAnsi="Times New Roman" w:cs="Times New Roman"/>
          <w:b/>
          <w:bCs/>
          <w:sz w:val="24"/>
          <w:szCs w:val="24"/>
        </w:rPr>
        <w:t>взыскани</w:t>
      </w:r>
      <w:r w:rsidR="00014BF5"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D80304" w:rsidRPr="00D80304">
        <w:rPr>
          <w:rFonts w:ascii="Times New Roman" w:hAnsi="Times New Roman" w:cs="Times New Roman"/>
          <w:b/>
          <w:bCs/>
          <w:sz w:val="24"/>
          <w:szCs w:val="24"/>
        </w:rPr>
        <w:t xml:space="preserve"> задолженности</w:t>
      </w:r>
      <w:r w:rsidRPr="00D80304">
        <w:rPr>
          <w:rFonts w:ascii="Times New Roman" w:hAnsi="Times New Roman" w:cs="Times New Roman"/>
          <w:b/>
          <w:bCs/>
          <w:sz w:val="24"/>
          <w:szCs w:val="24"/>
        </w:rPr>
        <w:t xml:space="preserve"> в отношении потребителей-должников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387"/>
        <w:gridCol w:w="1275"/>
        <w:gridCol w:w="1412"/>
      </w:tblGrid>
      <w:tr w:rsidR="00D80304" w:rsidRPr="00D80304" w14:paraId="3273A33B" w14:textId="77777777" w:rsidTr="004038F1">
        <w:tc>
          <w:tcPr>
            <w:tcW w:w="551" w:type="dxa"/>
          </w:tcPr>
          <w:p w14:paraId="4173729C" w14:textId="77777777" w:rsidR="00D80304" w:rsidRPr="00D80304" w:rsidRDefault="00D80304" w:rsidP="00014B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387" w:type="dxa"/>
          </w:tcPr>
          <w:p w14:paraId="05009621" w14:textId="77777777" w:rsidR="00D80304" w:rsidRPr="00D80304" w:rsidRDefault="00D80304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1275" w:type="dxa"/>
          </w:tcPr>
          <w:p w14:paraId="028C2019" w14:textId="77777777" w:rsidR="00D80304" w:rsidRPr="00D80304" w:rsidRDefault="00D80304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2" w:type="dxa"/>
          </w:tcPr>
          <w:p w14:paraId="54B803B9" w14:textId="77777777" w:rsidR="00D80304" w:rsidRPr="00D80304" w:rsidRDefault="00D80304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014BF5" w:rsidRPr="00D80304" w14:paraId="5A01AFFC" w14:textId="77777777" w:rsidTr="004038F1">
        <w:tc>
          <w:tcPr>
            <w:tcW w:w="551" w:type="dxa"/>
          </w:tcPr>
          <w:p w14:paraId="1949E2CE" w14:textId="77777777" w:rsidR="00014BF5" w:rsidRPr="00D80304" w:rsidRDefault="00014BF5" w:rsidP="00014B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7" w:type="dxa"/>
          </w:tcPr>
          <w:p w14:paraId="428EC08B" w14:textId="77777777" w:rsidR="00014BF5" w:rsidRPr="00D80304" w:rsidRDefault="00014BF5" w:rsidP="00177B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Направлено </w:t>
            </w:r>
            <w:proofErr w:type="gramStart"/>
            <w:r>
              <w:rPr>
                <w:rFonts w:ascii="Times New Roman" w:hAnsi="Times New Roman" w:cs="Times New Roman"/>
              </w:rPr>
              <w:t>претензий  потребителям</w:t>
            </w:r>
            <w:proofErr w:type="gramEnd"/>
            <w:r>
              <w:rPr>
                <w:rFonts w:ascii="Times New Roman" w:hAnsi="Times New Roman" w:cs="Times New Roman"/>
              </w:rPr>
              <w:t>-должникам</w:t>
            </w:r>
          </w:p>
        </w:tc>
        <w:tc>
          <w:tcPr>
            <w:tcW w:w="1275" w:type="dxa"/>
          </w:tcPr>
          <w:p w14:paraId="797D67D0" w14:textId="77777777" w:rsidR="00014BF5" w:rsidRPr="00D80304" w:rsidRDefault="00014BF5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2" w:type="dxa"/>
          </w:tcPr>
          <w:p w14:paraId="5B04962A" w14:textId="3E87A337" w:rsidR="00014BF5" w:rsidRPr="00D80304" w:rsidRDefault="003959AA" w:rsidP="006F14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bookmarkStart w:id="0" w:name="_GoBack"/>
            <w:bookmarkEnd w:id="0"/>
          </w:p>
        </w:tc>
      </w:tr>
      <w:tr w:rsidR="00014BF5" w:rsidRPr="00D80304" w14:paraId="3D59430F" w14:textId="77777777" w:rsidTr="004038F1">
        <w:tc>
          <w:tcPr>
            <w:tcW w:w="551" w:type="dxa"/>
          </w:tcPr>
          <w:p w14:paraId="0DC93183" w14:textId="77777777" w:rsidR="00014BF5" w:rsidRDefault="00014BF5" w:rsidP="00014B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7" w:type="dxa"/>
          </w:tcPr>
          <w:p w14:paraId="7A7D35B2" w14:textId="77777777" w:rsidR="00014BF5" w:rsidRDefault="00014BF5" w:rsidP="00177B2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Развешено объявлений о должниках в подъездах </w:t>
            </w:r>
          </w:p>
        </w:tc>
        <w:tc>
          <w:tcPr>
            <w:tcW w:w="1275" w:type="dxa"/>
          </w:tcPr>
          <w:p w14:paraId="3081D5F7" w14:textId="77777777" w:rsidR="00014BF5" w:rsidRDefault="00014BF5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2" w:type="dxa"/>
          </w:tcPr>
          <w:p w14:paraId="7FFA3892" w14:textId="18B2B0A9" w:rsidR="00014BF5" w:rsidRPr="00D80304" w:rsidRDefault="003959AA" w:rsidP="006F14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80304" w:rsidRPr="00D80304" w14:paraId="6EB966E2" w14:textId="77777777" w:rsidTr="004038F1">
        <w:tc>
          <w:tcPr>
            <w:tcW w:w="551" w:type="dxa"/>
          </w:tcPr>
          <w:p w14:paraId="246E6068" w14:textId="77777777" w:rsidR="00D80304" w:rsidRPr="00D80304" w:rsidRDefault="00014BF5" w:rsidP="00014B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7" w:type="dxa"/>
          </w:tcPr>
          <w:p w14:paraId="397533F9" w14:textId="77777777" w:rsidR="00D80304" w:rsidRPr="00D80304" w:rsidRDefault="00D80304" w:rsidP="004038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Направлено заявлений о выдаче судебного приказа, исковых заявлений</w:t>
            </w:r>
          </w:p>
        </w:tc>
        <w:tc>
          <w:tcPr>
            <w:tcW w:w="1275" w:type="dxa"/>
          </w:tcPr>
          <w:p w14:paraId="6057A827" w14:textId="77777777" w:rsidR="00D80304" w:rsidRPr="00D80304" w:rsidRDefault="00D80304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2" w:type="dxa"/>
          </w:tcPr>
          <w:p w14:paraId="1DDAD210" w14:textId="48CAC782" w:rsidR="00D80304" w:rsidRPr="00D80304" w:rsidRDefault="003959AA" w:rsidP="006F14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80304" w:rsidRPr="00D80304" w14:paraId="63F8646D" w14:textId="77777777" w:rsidTr="004038F1">
        <w:tc>
          <w:tcPr>
            <w:tcW w:w="551" w:type="dxa"/>
          </w:tcPr>
          <w:p w14:paraId="59ACD959" w14:textId="77777777" w:rsidR="00D80304" w:rsidRPr="00D80304" w:rsidRDefault="00014BF5" w:rsidP="00014B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7" w:type="dxa"/>
          </w:tcPr>
          <w:p w14:paraId="571AFEE0" w14:textId="77777777" w:rsidR="00D80304" w:rsidRPr="00D80304" w:rsidRDefault="00D80304" w:rsidP="004038F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80304">
              <w:rPr>
                <w:rFonts w:ascii="Times New Roman" w:hAnsi="Times New Roman" w:cs="Times New Roman"/>
              </w:rPr>
              <w:t>Получено денежных средств по результатам исковой работы</w:t>
            </w:r>
          </w:p>
        </w:tc>
        <w:tc>
          <w:tcPr>
            <w:tcW w:w="1275" w:type="dxa"/>
          </w:tcPr>
          <w:p w14:paraId="41B0C585" w14:textId="77777777" w:rsidR="00D80304" w:rsidRPr="00D80304" w:rsidRDefault="00D80304" w:rsidP="00D8030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2" w:type="dxa"/>
          </w:tcPr>
          <w:p w14:paraId="3596599B" w14:textId="39DB34A4" w:rsidR="00D80304" w:rsidRPr="00D80304" w:rsidRDefault="006F141C" w:rsidP="006F14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4B3190A0" w14:textId="77777777" w:rsidR="00D80304" w:rsidRPr="00D80304" w:rsidRDefault="00D80304" w:rsidP="00D80304">
      <w:pPr>
        <w:pStyle w:val="a3"/>
        <w:rPr>
          <w:rFonts w:ascii="Times New Roman" w:hAnsi="Times New Roman" w:cs="Times New Roman"/>
        </w:rPr>
      </w:pPr>
    </w:p>
    <w:p w14:paraId="47861A99" w14:textId="77777777" w:rsidR="00B627FA" w:rsidRPr="006F141C" w:rsidRDefault="00174D0D" w:rsidP="00174D0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F141C">
        <w:rPr>
          <w:rFonts w:ascii="Times New Roman" w:hAnsi="Times New Roman" w:cs="Times New Roman"/>
          <w:b/>
          <w:bCs/>
          <w:sz w:val="24"/>
          <w:szCs w:val="24"/>
        </w:rPr>
        <w:t>Расчеты с РСО</w:t>
      </w:r>
    </w:p>
    <w:p w14:paraId="7EB73C91" w14:textId="77777777" w:rsidR="00174D0D" w:rsidRPr="00177B29" w:rsidRDefault="00174D0D" w:rsidP="00174D0D">
      <w:pPr>
        <w:pStyle w:val="a3"/>
        <w:rPr>
          <w:rFonts w:ascii="Times New Roman" w:hAnsi="Times New Roman" w:cs="Times New Roman"/>
          <w:sz w:val="24"/>
          <w:szCs w:val="24"/>
        </w:rPr>
      </w:pPr>
      <w:r w:rsidRPr="00177B29">
        <w:rPr>
          <w:rFonts w:ascii="Times New Roman" w:hAnsi="Times New Roman" w:cs="Times New Roman"/>
          <w:sz w:val="24"/>
          <w:szCs w:val="24"/>
        </w:rPr>
        <w:t>Задолженность перед ПАО «</w:t>
      </w:r>
      <w:proofErr w:type="spellStart"/>
      <w:r w:rsidRPr="00177B29">
        <w:rPr>
          <w:rFonts w:ascii="Times New Roman" w:hAnsi="Times New Roman" w:cs="Times New Roman"/>
          <w:sz w:val="24"/>
          <w:szCs w:val="24"/>
        </w:rPr>
        <w:t>Красноярскэнергосбыт</w:t>
      </w:r>
      <w:proofErr w:type="spellEnd"/>
      <w:r w:rsidRPr="00177B29">
        <w:rPr>
          <w:rFonts w:ascii="Times New Roman" w:hAnsi="Times New Roman" w:cs="Times New Roman"/>
          <w:sz w:val="24"/>
          <w:szCs w:val="24"/>
        </w:rPr>
        <w:t>» и ООО «</w:t>
      </w:r>
      <w:proofErr w:type="spellStart"/>
      <w:r w:rsidRPr="00177B29">
        <w:rPr>
          <w:rFonts w:ascii="Times New Roman" w:hAnsi="Times New Roman" w:cs="Times New Roman"/>
          <w:sz w:val="24"/>
          <w:szCs w:val="24"/>
        </w:rPr>
        <w:t>Красэко-Электро</w:t>
      </w:r>
      <w:proofErr w:type="spellEnd"/>
      <w:r w:rsidRPr="00177B29">
        <w:rPr>
          <w:rFonts w:ascii="Times New Roman" w:hAnsi="Times New Roman" w:cs="Times New Roman"/>
          <w:sz w:val="24"/>
          <w:szCs w:val="24"/>
        </w:rPr>
        <w:t>»</w:t>
      </w:r>
      <w:r w:rsidR="007864C6">
        <w:rPr>
          <w:rFonts w:ascii="Times New Roman" w:hAnsi="Times New Roman" w:cs="Times New Roman"/>
          <w:sz w:val="24"/>
          <w:szCs w:val="24"/>
        </w:rPr>
        <w:t xml:space="preserve"> по договорам </w:t>
      </w:r>
      <w:proofErr w:type="gramStart"/>
      <w:r w:rsidR="007864C6">
        <w:rPr>
          <w:rFonts w:ascii="Times New Roman" w:hAnsi="Times New Roman" w:cs="Times New Roman"/>
          <w:sz w:val="24"/>
          <w:szCs w:val="24"/>
        </w:rPr>
        <w:t xml:space="preserve">энергоснабжения </w:t>
      </w:r>
      <w:r w:rsidRPr="00177B29">
        <w:rPr>
          <w:rFonts w:ascii="Times New Roman" w:hAnsi="Times New Roman" w:cs="Times New Roman"/>
          <w:sz w:val="24"/>
          <w:szCs w:val="24"/>
        </w:rPr>
        <w:t xml:space="preserve"> отсутствует</w:t>
      </w:r>
      <w:proofErr w:type="gramEnd"/>
      <w:r w:rsidRPr="00177B29">
        <w:rPr>
          <w:rFonts w:ascii="Times New Roman" w:hAnsi="Times New Roman" w:cs="Times New Roman"/>
          <w:sz w:val="24"/>
          <w:szCs w:val="24"/>
        </w:rPr>
        <w:t>.</w:t>
      </w:r>
    </w:p>
    <w:sectPr w:rsidR="00174D0D" w:rsidRPr="00177B29" w:rsidSect="006F141C">
      <w:pgSz w:w="11906" w:h="16838"/>
      <w:pgMar w:top="680" w:right="851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8F32AF"/>
    <w:multiLevelType w:val="hybridMultilevel"/>
    <w:tmpl w:val="83E69438"/>
    <w:lvl w:ilvl="0" w:tplc="FB104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5D3827"/>
    <w:multiLevelType w:val="hybridMultilevel"/>
    <w:tmpl w:val="66FC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32C43"/>
    <w:multiLevelType w:val="hybridMultilevel"/>
    <w:tmpl w:val="D2C46220"/>
    <w:lvl w:ilvl="0" w:tplc="C4B4D3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AEF"/>
    <w:rsid w:val="00014BF5"/>
    <w:rsid w:val="00174D0D"/>
    <w:rsid w:val="00177B29"/>
    <w:rsid w:val="002350D2"/>
    <w:rsid w:val="00236CA3"/>
    <w:rsid w:val="00377272"/>
    <w:rsid w:val="003959AA"/>
    <w:rsid w:val="004012D2"/>
    <w:rsid w:val="004038F1"/>
    <w:rsid w:val="004343AC"/>
    <w:rsid w:val="00457313"/>
    <w:rsid w:val="004C5DDB"/>
    <w:rsid w:val="00514F85"/>
    <w:rsid w:val="00565900"/>
    <w:rsid w:val="005A332A"/>
    <w:rsid w:val="006029B4"/>
    <w:rsid w:val="00617CF8"/>
    <w:rsid w:val="006F141C"/>
    <w:rsid w:val="00753203"/>
    <w:rsid w:val="007864C6"/>
    <w:rsid w:val="007B227B"/>
    <w:rsid w:val="007B3D0D"/>
    <w:rsid w:val="007D317B"/>
    <w:rsid w:val="0081717F"/>
    <w:rsid w:val="00862BAF"/>
    <w:rsid w:val="008E594B"/>
    <w:rsid w:val="00971569"/>
    <w:rsid w:val="00AC1FCA"/>
    <w:rsid w:val="00B627FA"/>
    <w:rsid w:val="00C56C7F"/>
    <w:rsid w:val="00CA0E63"/>
    <w:rsid w:val="00CD54D7"/>
    <w:rsid w:val="00D80304"/>
    <w:rsid w:val="00D93E9F"/>
    <w:rsid w:val="00E8584A"/>
    <w:rsid w:val="00EA623D"/>
    <w:rsid w:val="00ED3AEF"/>
    <w:rsid w:val="00FF4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6BE15"/>
  <w15:docId w15:val="{1BDAA292-928E-44FE-8BC7-2624A9E1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23D"/>
    <w:pPr>
      <w:ind w:left="720"/>
      <w:contextualSpacing/>
    </w:pPr>
  </w:style>
  <w:style w:type="table" w:styleId="a4">
    <w:name w:val="Table Grid"/>
    <w:basedOn w:val="a1"/>
    <w:uiPriority w:val="39"/>
    <w:rsid w:val="00EA6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 ГОРОД</dc:creator>
  <cp:keywords/>
  <dc:description/>
  <cp:lastModifiedBy>УО ЖЕЛЕЗНОГОРСКАЯ</cp:lastModifiedBy>
  <cp:revision>13</cp:revision>
  <cp:lastPrinted>2021-03-19T09:45:00Z</cp:lastPrinted>
  <dcterms:created xsi:type="dcterms:W3CDTF">2021-03-19T10:21:00Z</dcterms:created>
  <dcterms:modified xsi:type="dcterms:W3CDTF">2021-03-29T12:38:00Z</dcterms:modified>
</cp:coreProperties>
</file>